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24" w:rsidRDefault="00660D24" w:rsidP="0066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EA">
        <w:rPr>
          <w:rFonts w:ascii="Times New Roman" w:hAnsi="Times New Roman" w:cs="Times New Roman"/>
          <w:b/>
          <w:sz w:val="28"/>
          <w:szCs w:val="28"/>
        </w:rPr>
        <w:t>Результаты электронного анкетирования, направленного на определение удовлетворенности качеством образования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Яйском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819"/>
        <w:gridCol w:w="993"/>
        <w:gridCol w:w="1134"/>
        <w:gridCol w:w="1005"/>
        <w:gridCol w:w="837"/>
        <w:gridCol w:w="1134"/>
        <w:gridCol w:w="1134"/>
      </w:tblGrid>
      <w:tr w:rsidR="00660D24" w:rsidRPr="00F908E3" w:rsidTr="00055917">
        <w:trPr>
          <w:trHeight w:val="300"/>
        </w:trPr>
        <w:tc>
          <w:tcPr>
            <w:tcW w:w="740" w:type="dxa"/>
            <w:vMerge w:val="restart"/>
            <w:shd w:val="clear" w:color="000000" w:fill="FFFFFF"/>
            <w:noWrap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819" w:type="dxa"/>
            <w:vMerge w:val="restart"/>
            <w:shd w:val="clear" w:color="000000" w:fill="FFFFFF"/>
            <w:noWrap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 АИС, чел.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выборки, %</w:t>
            </w:r>
          </w:p>
        </w:tc>
        <w:tc>
          <w:tcPr>
            <w:tcW w:w="1005" w:type="dxa"/>
            <w:vMerge w:val="restart"/>
            <w:shd w:val="clear" w:color="000000" w:fill="FFFFFF"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 выборке</w:t>
            </w:r>
          </w:p>
        </w:tc>
        <w:tc>
          <w:tcPr>
            <w:tcW w:w="1971" w:type="dxa"/>
            <w:gridSpan w:val="2"/>
            <w:shd w:val="clear" w:color="000000" w:fill="FFFFFF"/>
            <w:noWrap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опрошенных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660D24" w:rsidRPr="00265A72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spellStart"/>
            <w:proofErr w:type="gramStart"/>
            <w:r w:rsidRPr="0026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</w:t>
            </w:r>
            <w:r w:rsidR="00DC7DAE" w:rsidRPr="0026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6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ворен</w:t>
            </w:r>
            <w:proofErr w:type="gramEnd"/>
            <w:r w:rsidR="00DC7DAE" w:rsidRPr="0026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6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</w:p>
        </w:tc>
      </w:tr>
      <w:tr w:rsidR="00660D24" w:rsidRPr="00F908E3" w:rsidTr="00055917">
        <w:trPr>
          <w:trHeight w:val="720"/>
        </w:trPr>
        <w:tc>
          <w:tcPr>
            <w:tcW w:w="740" w:type="dxa"/>
            <w:vMerge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vMerge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60D24" w:rsidRPr="00F908E3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от выборки</w:t>
            </w:r>
          </w:p>
        </w:tc>
        <w:tc>
          <w:tcPr>
            <w:tcW w:w="1134" w:type="dxa"/>
            <w:vMerge/>
            <w:vAlign w:val="center"/>
            <w:hideMark/>
          </w:tcPr>
          <w:p w:rsidR="00660D24" w:rsidRPr="00265A72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60D24" w:rsidRPr="00F908E3" w:rsidTr="00055917">
        <w:trPr>
          <w:trHeight w:val="300"/>
        </w:trPr>
        <w:tc>
          <w:tcPr>
            <w:tcW w:w="9796" w:type="dxa"/>
            <w:gridSpan w:val="8"/>
            <w:shd w:val="clear" w:color="000000" w:fill="FFFFFF"/>
            <w:noWrap/>
            <w:vAlign w:val="center"/>
            <w:hideMark/>
          </w:tcPr>
          <w:p w:rsidR="00660D24" w:rsidRPr="00265A72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5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Дошкольное образование (всего </w:t>
            </w:r>
            <w:r w:rsidR="00F908E3" w:rsidRPr="00265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  <w:r w:rsidRPr="00265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дошкольных образовательных организаций)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МАДОУ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Яйский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r w:rsidRPr="00017D90">
              <w:rPr>
                <w:rFonts w:ascii="Times New Roman" w:hAnsi="Times New Roman" w:cs="Times New Roman"/>
                <w:color w:val="000000"/>
              </w:rPr>
              <w:t>Кораблик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99,20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МКДОУ Улановский детский сад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98,84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Судженский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r w:rsidRPr="00017D90">
              <w:rPr>
                <w:rFonts w:ascii="Times New Roman" w:hAnsi="Times New Roman" w:cs="Times New Roman"/>
                <w:color w:val="000000"/>
              </w:rPr>
              <w:t>Гнёздышко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98,63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Яйский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r w:rsidRPr="00017D90">
              <w:rPr>
                <w:rFonts w:ascii="Times New Roman" w:hAnsi="Times New Roman" w:cs="Times New Roman"/>
                <w:color w:val="000000"/>
              </w:rPr>
              <w:t>Ромашка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98,17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Яйский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r w:rsidRPr="00017D90">
              <w:rPr>
                <w:rFonts w:ascii="Times New Roman" w:hAnsi="Times New Roman" w:cs="Times New Roman"/>
                <w:color w:val="000000"/>
              </w:rPr>
              <w:t>Чайка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97,40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Яйский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r w:rsidRPr="00017D90">
              <w:rPr>
                <w:rFonts w:ascii="Times New Roman" w:hAnsi="Times New Roman" w:cs="Times New Roman"/>
                <w:color w:val="000000"/>
              </w:rPr>
              <w:t>Солнышко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95,61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 w:rsidR="00055917">
              <w:rPr>
                <w:rFonts w:ascii="Times New Roman" w:hAnsi="Times New Roman" w:cs="Times New Roman"/>
                <w:color w:val="000000"/>
              </w:rPr>
              <w:t>«Детский сад 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  <w:r w:rsidRPr="00017D90">
              <w:rPr>
                <w:rFonts w:ascii="Times New Roman" w:hAnsi="Times New Roman" w:cs="Times New Roman"/>
                <w:color w:val="000000"/>
              </w:rPr>
              <w:t xml:space="preserve"> п. Безлесный"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93,67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55917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МКДОУ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7D90">
              <w:rPr>
                <w:rFonts w:ascii="Times New Roman" w:hAnsi="Times New Roman" w:cs="Times New Roman"/>
                <w:color w:val="000000"/>
              </w:rPr>
              <w:t>Новониколаевский</w:t>
            </w:r>
            <w:r w:rsidR="00017D90" w:rsidRPr="00017D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17D90" w:rsidRPr="00017D90">
              <w:rPr>
                <w:rFonts w:ascii="Times New Roman" w:hAnsi="Times New Roman" w:cs="Times New Roman"/>
                <w:color w:val="000000"/>
              </w:rPr>
              <w:t>д|</w:t>
            </w:r>
            <w:r w:rsidRPr="00017D90">
              <w:rPr>
                <w:rFonts w:ascii="Times New Roman" w:hAnsi="Times New Roman" w:cs="Times New Roman"/>
                <w:color w:val="000000"/>
              </w:rPr>
              <w:t>c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017D90" w:rsidRPr="00017D90">
              <w:rPr>
                <w:rFonts w:ascii="Times New Roman" w:hAnsi="Times New Roman" w:cs="Times New Roman"/>
                <w:color w:val="000000"/>
              </w:rPr>
              <w:t>Гнёздышко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91,80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Туратский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детский сад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91,60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19" w:type="dxa"/>
            <w:shd w:val="clear" w:color="000000" w:fill="FFFFFF"/>
            <w:noWrap/>
            <w:vAlign w:val="center"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Кайлинский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r w:rsidRPr="00017D90">
              <w:rPr>
                <w:rFonts w:ascii="Times New Roman" w:hAnsi="Times New Roman" w:cs="Times New Roman"/>
                <w:color w:val="000000"/>
              </w:rPr>
              <w:t>Ёлочка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77,69</w:t>
            </w:r>
          </w:p>
        </w:tc>
      </w:tr>
      <w:tr w:rsidR="00660D24" w:rsidRPr="00F908E3" w:rsidTr="00055917">
        <w:trPr>
          <w:trHeight w:val="300"/>
        </w:trPr>
        <w:tc>
          <w:tcPr>
            <w:tcW w:w="9796" w:type="dxa"/>
            <w:gridSpan w:val="8"/>
            <w:shd w:val="clear" w:color="000000" w:fill="FFFFFF"/>
            <w:noWrap/>
            <w:vAlign w:val="center"/>
            <w:hideMark/>
          </w:tcPr>
          <w:p w:rsidR="00660D24" w:rsidRPr="00265A72" w:rsidRDefault="00660D24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5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Общее образование (всего 1</w:t>
            </w:r>
            <w:r w:rsidR="0072491D" w:rsidRPr="00265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265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общеобразовательных организаций)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Кайлинская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имени Героя Советского Союза В.Д. Жихарева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93,38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Яйская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ООШ №1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80 (но не менее 270 чел.)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93,04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Ишимская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оош</w:t>
            </w:r>
            <w:proofErr w:type="spellEnd"/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88,47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r w:rsidRPr="00017D90">
              <w:rPr>
                <w:rFonts w:ascii="Times New Roman" w:hAnsi="Times New Roman" w:cs="Times New Roman"/>
                <w:color w:val="000000"/>
              </w:rPr>
              <w:t>Вознесенская школа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88,34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Судженская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оош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№36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87,70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Яйская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СОШ №2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350 чел.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86,79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Яйская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оош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№3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80 (но не менее 270 чел.)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86,09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Марьевская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ООШ им.</w:t>
            </w:r>
            <w:r w:rsidR="000559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7D90">
              <w:rPr>
                <w:rFonts w:ascii="Times New Roman" w:hAnsi="Times New Roman" w:cs="Times New Roman"/>
                <w:color w:val="000000"/>
              </w:rPr>
              <w:t>В.Д. Федорова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85,73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r w:rsidRPr="00017D90">
              <w:rPr>
                <w:rFonts w:ascii="Times New Roman" w:hAnsi="Times New Roman" w:cs="Times New Roman"/>
                <w:color w:val="000000"/>
              </w:rPr>
              <w:t xml:space="preserve">Улановская 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оош</w:t>
            </w:r>
            <w:proofErr w:type="spellEnd"/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85,27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Судженская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оош</w:t>
            </w:r>
            <w:proofErr w:type="spellEnd"/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82,57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Бекетская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оош</w:t>
            </w:r>
            <w:proofErr w:type="spellEnd"/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79,94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19" w:type="dxa"/>
            <w:shd w:val="clear" w:color="000000" w:fill="FFFFFF"/>
            <w:noWrap/>
            <w:vAlign w:val="center"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r w:rsidRPr="00017D90">
              <w:rPr>
                <w:rFonts w:ascii="Times New Roman" w:hAnsi="Times New Roman" w:cs="Times New Roman"/>
                <w:color w:val="000000"/>
              </w:rPr>
              <w:t>Анжерская школа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79,30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19" w:type="dxa"/>
            <w:shd w:val="clear" w:color="000000" w:fill="FFFFFF"/>
            <w:noWrap/>
            <w:vAlign w:val="center"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r w:rsidRPr="00017D90">
              <w:rPr>
                <w:rFonts w:ascii="Times New Roman" w:hAnsi="Times New Roman" w:cs="Times New Roman"/>
                <w:color w:val="000000"/>
              </w:rPr>
              <w:t>Новониколаевская основная общеобразовательная школа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78,77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19" w:type="dxa"/>
            <w:shd w:val="clear" w:color="000000" w:fill="FFFFFF"/>
            <w:noWrap/>
            <w:vAlign w:val="center"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Туратская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76,43</w:t>
            </w:r>
          </w:p>
        </w:tc>
      </w:tr>
      <w:tr w:rsidR="001807A5" w:rsidRPr="00F908E3" w:rsidTr="00055917">
        <w:trPr>
          <w:trHeight w:val="300"/>
        </w:trPr>
        <w:tc>
          <w:tcPr>
            <w:tcW w:w="9796" w:type="dxa"/>
            <w:gridSpan w:val="8"/>
            <w:shd w:val="clear" w:color="000000" w:fill="FFFFFF"/>
            <w:noWrap/>
            <w:vAlign w:val="center"/>
            <w:hideMark/>
          </w:tcPr>
          <w:p w:rsidR="001807A5" w:rsidRPr="00265A72" w:rsidRDefault="001807A5" w:rsidP="00F9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5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Дополнительное образование (всего 2 организации дополнительного образования)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МБОУ ДО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r w:rsidRPr="00017D90">
              <w:rPr>
                <w:rFonts w:ascii="Times New Roman" w:hAnsi="Times New Roman" w:cs="Times New Roman"/>
                <w:color w:val="000000"/>
              </w:rPr>
              <w:t>ЦДТ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350 чел.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93,84</w:t>
            </w:r>
          </w:p>
        </w:tc>
      </w:tr>
      <w:tr w:rsidR="00017D90" w:rsidRPr="00F908E3" w:rsidTr="00055917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017D90" w:rsidRPr="00F908E3" w:rsidRDefault="00017D90" w:rsidP="0001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559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 xml:space="preserve">МБУДО </w:t>
            </w:r>
            <w:r w:rsidR="0005591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17D90">
              <w:rPr>
                <w:rFonts w:ascii="Times New Roman" w:hAnsi="Times New Roman" w:cs="Times New Roman"/>
                <w:color w:val="000000"/>
              </w:rPr>
              <w:t>Яйская</w:t>
            </w:r>
            <w:proofErr w:type="spellEnd"/>
            <w:r w:rsidRPr="00017D90">
              <w:rPr>
                <w:rFonts w:ascii="Times New Roman" w:hAnsi="Times New Roman" w:cs="Times New Roman"/>
                <w:color w:val="000000"/>
              </w:rPr>
              <w:t xml:space="preserve"> ДЮСШ</w:t>
            </w:r>
            <w:r w:rsidR="00055917">
              <w:rPr>
                <w:rFonts w:ascii="Times New Roman" w:hAnsi="Times New Roman" w:cs="Times New Roman"/>
                <w:color w:val="000000"/>
              </w:rPr>
              <w:t>»</w:t>
            </w:r>
            <w:bookmarkStart w:id="0" w:name="_GoBack"/>
            <w:bookmarkEnd w:id="0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350 чел.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D9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17D90" w:rsidRPr="00017D90" w:rsidRDefault="00017D90" w:rsidP="0001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7D90">
              <w:rPr>
                <w:rFonts w:ascii="Times New Roman" w:hAnsi="Times New Roman" w:cs="Times New Roman"/>
                <w:b/>
                <w:color w:val="000000"/>
              </w:rPr>
              <w:t>88,22</w:t>
            </w:r>
          </w:p>
        </w:tc>
      </w:tr>
    </w:tbl>
    <w:p w:rsidR="00660D24" w:rsidRPr="00B97EEA" w:rsidRDefault="00660D24" w:rsidP="00660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D24" w:rsidRPr="009301B6" w:rsidRDefault="00660D24" w:rsidP="00660D24">
      <w:pPr>
        <w:ind w:firstLine="708"/>
        <w:jc w:val="both"/>
        <w:rPr>
          <w:rFonts w:ascii="Times New Roman" w:hAnsi="Times New Roman" w:cs="Times New Roman"/>
          <w:b/>
        </w:rPr>
      </w:pPr>
    </w:p>
    <w:p w:rsidR="00660D24" w:rsidRDefault="00660D24" w:rsidP="00660D24"/>
    <w:p w:rsidR="00660D24" w:rsidRDefault="00660D24" w:rsidP="00660D24"/>
    <w:p w:rsidR="007B365D" w:rsidRDefault="007B365D"/>
    <w:sectPr w:rsidR="007B365D" w:rsidSect="007801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D24"/>
    <w:rsid w:val="00017D90"/>
    <w:rsid w:val="00055917"/>
    <w:rsid w:val="0017561D"/>
    <w:rsid w:val="001807A5"/>
    <w:rsid w:val="00265A72"/>
    <w:rsid w:val="00471B84"/>
    <w:rsid w:val="005F7B0D"/>
    <w:rsid w:val="00660D24"/>
    <w:rsid w:val="0072491D"/>
    <w:rsid w:val="00746EA4"/>
    <w:rsid w:val="007B365D"/>
    <w:rsid w:val="008D60B6"/>
    <w:rsid w:val="009C2925"/>
    <w:rsid w:val="00DC7DAE"/>
    <w:rsid w:val="00E91412"/>
    <w:rsid w:val="00F908E3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F33C5-AC76-4542-BB91-72189238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mnt</cp:lastModifiedBy>
  <cp:revision>13</cp:revision>
  <dcterms:created xsi:type="dcterms:W3CDTF">2014-10-24T15:37:00Z</dcterms:created>
  <dcterms:modified xsi:type="dcterms:W3CDTF">2017-12-07T06:39:00Z</dcterms:modified>
</cp:coreProperties>
</file>